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3FE" w:rsidRDefault="00F01045"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5" name="图片 5" descr="C:\Documents and Settings\Administrator\桌面\晋煤明化 2019年济南万安检测报告 自行监测 扫描 公司网站信息公开2019.11.14\2019年济南万安检测报告 自行监测 扫描2019.11.14\2019.6月月检\2019.6月月检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桌面\晋煤明化 2019年济南万安检测报告 自行监测 扫描 公司网站信息公开2019.11.14\2019年济南万安检测报告 自行监测 扫描2019.11.14\2019.6月月检\2019.6月月检 00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3675" cy="7411085"/>
            <wp:effectExtent l="19050" t="0" r="3175" b="0"/>
            <wp:docPr id="6" name="图片 6" descr="C:\Documents and Settings\Administrator\桌面\晋煤明化 2019年济南万安检测报告 自行监测 扫描 公司网站信息公开2019.11.14\2019年济南万安检测报告 自行监测 扫描2019.11.14\2019.6月月检\2019.6月月检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桌面\晋煤明化 2019年济南万安检测报告 自行监测 扫描 公司网站信息公开2019.11.14\2019年济南万安检测报告 自行监测 扫描2019.11.14\2019.6月月检\2019.6月月检 0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045" w:rsidRDefault="00F01045"/>
    <w:p w:rsidR="00F01045" w:rsidRDefault="00F01045"/>
    <w:p w:rsidR="00F01045" w:rsidRDefault="00F01045"/>
    <w:p w:rsidR="00F01045" w:rsidRDefault="00F01045"/>
    <w:p w:rsidR="00F01045" w:rsidRDefault="00F01045"/>
    <w:p w:rsidR="00F01045" w:rsidRDefault="00F01045"/>
    <w:p w:rsidR="00F01045" w:rsidRDefault="00F01045"/>
    <w:p w:rsidR="00F01045" w:rsidRDefault="00F01045"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9" name="图片 9" descr="C:\Documents and Settings\Administrator\桌面\晋煤明化 2019年济南万安检测报告 自行监测 扫描 公司网站信息公开2019.11.14\2019年济南万安检测报告 自行监测 扫描2019.11.14\2019.6月月检\2019.6月月检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桌面\晋煤明化 2019年济南万安检测报告 自行监测 扫描 公司网站信息公开2019.11.14\2019年济南万安检测报告 自行监测 扫描2019.11.14\2019.6月月检\2019.6月月检 0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045" w:rsidRDefault="00F01045"/>
    <w:p w:rsidR="00F01045" w:rsidRDefault="00F01045"/>
    <w:p w:rsidR="00F01045" w:rsidRDefault="00F01045"/>
    <w:p w:rsidR="00F01045" w:rsidRDefault="00F01045"/>
    <w:p w:rsidR="00F01045" w:rsidRDefault="00F01045"/>
    <w:p w:rsidR="00F01045" w:rsidRDefault="00F01045"/>
    <w:p w:rsidR="00F01045" w:rsidRDefault="00F01045"/>
    <w:p w:rsidR="00F01045" w:rsidRDefault="00F01045"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10" name="图片 10" descr="C:\Documents and Settings\Administrator\桌面\晋煤明化 2019年济南万安检测报告 自行监测 扫描 公司网站信息公开2019.11.14\2019年济南万安检测报告 自行监测 扫描2019.11.14\2019.6月月检\2019.6月月检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桌面\晋煤明化 2019年济南万安检测报告 自行监测 扫描 公司网站信息公开2019.11.14\2019年济南万安检测报告 自行监测 扫描2019.11.14\2019.6月月检\2019.6月月检 0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045" w:rsidRDefault="00F01045"/>
    <w:p w:rsidR="00F01045" w:rsidRDefault="00F01045"/>
    <w:p w:rsidR="00F01045" w:rsidRDefault="00F01045"/>
    <w:p w:rsidR="00F01045" w:rsidRDefault="00F01045"/>
    <w:p w:rsidR="00F01045" w:rsidRDefault="00F01045"/>
    <w:p w:rsidR="00F01045" w:rsidRDefault="00F01045"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11" name="图片 11" descr="C:\Documents and Settings\Administrator\桌面\晋煤明化 2019年济南万安检测报告 自行监测 扫描 公司网站信息公开2019.11.14\2019年济南万安检测报告 自行监测 扫描2019.11.14\2019.6月周检\2019.6月周检--3周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桌面\晋煤明化 2019年济南万安检测报告 自行监测 扫描 公司网站信息公开2019.11.14\2019年济南万安检测报告 自行监测 扫描2019.11.14\2019.6月周检\2019.6月周检--3周 01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045" w:rsidRDefault="00F01045"/>
    <w:p w:rsidR="00F01045" w:rsidRDefault="00F01045"/>
    <w:p w:rsidR="00F01045" w:rsidRDefault="00F01045"/>
    <w:p w:rsidR="00F01045" w:rsidRDefault="00F01045"/>
    <w:p w:rsidR="00F01045" w:rsidRDefault="00F01045"/>
    <w:p w:rsidR="00F01045" w:rsidRDefault="00F01045"/>
    <w:p w:rsidR="00F01045" w:rsidRDefault="00F01045"/>
    <w:p w:rsidR="00F01045" w:rsidRDefault="00F01045"/>
    <w:p w:rsidR="00F01045" w:rsidRDefault="00F01045"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12" name="图片 12" descr="C:\Documents and Settings\Administrator\桌面\晋煤明化 2019年济南万安检测报告 自行监测 扫描 公司网站信息公开2019.11.14\2019年济南万安检测报告 自行监测 扫描2019.11.14\2019.6月周检\2019.6月周检--3周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or\桌面\晋煤明化 2019年济南万安检测报告 自行监测 扫描 公司网站信息公开2019.11.14\2019年济南万安检测报告 自行监测 扫描2019.11.14\2019.6月周检\2019.6月周检--3周 01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045" w:rsidRDefault="00F01045"/>
    <w:p w:rsidR="00F01045" w:rsidRDefault="00F01045"/>
    <w:p w:rsidR="00F01045" w:rsidRDefault="00F01045"/>
    <w:p w:rsidR="00F01045" w:rsidRDefault="00F01045"/>
    <w:p w:rsidR="00F01045" w:rsidRDefault="00F01045"/>
    <w:p w:rsidR="00F01045" w:rsidRDefault="00F01045"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13" name="图片 13" descr="C:\Documents and Settings\Administrator\桌面\晋煤明化 2019年济南万安检测报告 自行监测 扫描 公司网站信息公开2019.11.14\2019年济南万安检测报告 自行监测 扫描2019.11.14\2019.6月周检\2019.6月周检--3周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桌面\晋煤明化 2019年济南万安检测报告 自行监测 扫描 公司网站信息公开2019.11.14\2019年济南万安检测报告 自行监测 扫描2019.11.14\2019.6月周检\2019.6月周检--3周 01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045" w:rsidRDefault="00F01045"/>
    <w:p w:rsidR="00F01045" w:rsidRDefault="00F01045"/>
    <w:p w:rsidR="00F01045" w:rsidRDefault="00F01045"/>
    <w:p w:rsidR="00F01045" w:rsidRDefault="00F01045"/>
    <w:p w:rsidR="00F01045" w:rsidRDefault="00F01045"/>
    <w:p w:rsidR="00F01045" w:rsidRDefault="00F01045"/>
    <w:p w:rsidR="00F01045" w:rsidRDefault="00F01045"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14" name="图片 14" descr="C:\Documents and Settings\Administrator\桌面\晋煤明化 2019年济南万安检测报告 自行监测 扫描 公司网站信息公开2019.11.14\2019年济南万安检测报告 自行监测 扫描2019.11.14\2019.6月周检\2019.6月周检--3周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istrator\桌面\晋煤明化 2019年济南万安检测报告 自行监测 扫描 公司网站信息公开2019.11.14\2019年济南万安检测报告 自行监测 扫描2019.11.14\2019.6月周检\2019.6月周检--3周 01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045" w:rsidRDefault="00F01045"/>
    <w:p w:rsidR="00F01045" w:rsidRDefault="00F01045"/>
    <w:p w:rsidR="00F01045" w:rsidRDefault="00F01045"/>
    <w:p w:rsidR="00F01045" w:rsidRDefault="00F01045"/>
    <w:p w:rsidR="00F01045" w:rsidRDefault="00F01045"/>
    <w:p w:rsidR="00F01045" w:rsidRDefault="001F2657"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15" name="图片 15" descr="C:\Documents and Settings\Administrator\桌面\晋煤明化 2019年济南万安检测报告 自行监测 扫描 公司网站信息公开2019.11.14\2019年济南万安检测报告 自行监测 扫描2019.11.14\2019.6月周检\2019.6月周检--4周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istrator\桌面\晋煤明化 2019年济南万安检测报告 自行监测 扫描 公司网站信息公开2019.11.14\2019年济南万安检测报告 自行监测 扫描2019.11.14\2019.6月周检\2019.6月周检--4周 01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045" w:rsidRDefault="00F01045"/>
    <w:p w:rsidR="00F01045" w:rsidRDefault="00F01045"/>
    <w:p w:rsidR="00F01045" w:rsidRDefault="00F01045"/>
    <w:p w:rsidR="00F01045" w:rsidRDefault="00F01045"/>
    <w:p w:rsidR="00F01045" w:rsidRDefault="00F01045"/>
    <w:p w:rsidR="00F01045" w:rsidRDefault="00F01045"/>
    <w:p w:rsidR="00F01045" w:rsidRDefault="001F2657"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16" name="图片 16" descr="C:\Documents and Settings\Administrator\桌面\晋煤明化 2019年济南万安检测报告 自行监测 扫描 公司网站信息公开2019.11.14\2019年济南万安检测报告 自行监测 扫描2019.11.14\2019.6月周检\2019.6月周检--4周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istrator\桌面\晋煤明化 2019年济南万安检测报告 自行监测 扫描 公司网站信息公开2019.11.14\2019年济南万安检测报告 自行监测 扫描2019.11.14\2019.6月周检\2019.6月周检--4周 01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045" w:rsidRDefault="00F01045"/>
    <w:p w:rsidR="00F01045" w:rsidRDefault="00F01045"/>
    <w:p w:rsidR="00F01045" w:rsidRDefault="00F01045"/>
    <w:p w:rsidR="00F01045" w:rsidRDefault="00F01045"/>
    <w:p w:rsidR="00F01045" w:rsidRDefault="00F01045"/>
    <w:p w:rsidR="00F01045" w:rsidRDefault="00F01045"/>
    <w:p w:rsidR="00F01045" w:rsidRDefault="00F01045"/>
    <w:p w:rsidR="00F01045" w:rsidRDefault="00F01045"/>
    <w:p w:rsidR="00F01045" w:rsidRDefault="001F2657"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17" name="图片 17" descr="C:\Documents and Settings\Administrator\桌面\晋煤明化 2019年济南万安检测报告 自行监测 扫描 公司网站信息公开2019.11.14\2019年济南万安检测报告 自行监测 扫描2019.11.14\2019.6月周检\2019.6月周检--4周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istrator\桌面\晋煤明化 2019年济南万安检测报告 自行监测 扫描 公司网站信息公开2019.11.14\2019年济南万安检测报告 自行监测 扫描2019.11.14\2019.6月周检\2019.6月周检--4周 01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045" w:rsidRDefault="00F01045"/>
    <w:p w:rsidR="00F01045" w:rsidRDefault="00F01045"/>
    <w:p w:rsidR="00F01045" w:rsidRDefault="00F01045"/>
    <w:p w:rsidR="00F01045" w:rsidRDefault="00F01045"/>
    <w:p w:rsidR="00F01045" w:rsidRDefault="00F01045"/>
    <w:p w:rsidR="00F01045" w:rsidRDefault="001F2657"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18" name="图片 18" descr="C:\Documents and Settings\Administrator\桌面\晋煤明化 2019年济南万安检测报告 自行监测 扫描 公司网站信息公开2019.11.14\2019年济南万安检测报告 自行监测 扫描2019.11.14\2019.6月周检\2019.6月周检--4周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istrator\桌面\晋煤明化 2019年济南万安检测报告 自行监测 扫描 公司网站信息公开2019.11.14\2019年济南万安检测报告 自行监测 扫描2019.11.14\2019.6月周检\2019.6月周检--4周 02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045" w:rsidRDefault="00F01045"/>
    <w:p w:rsidR="00F01045" w:rsidRDefault="00F01045"/>
    <w:p w:rsidR="00F01045" w:rsidRDefault="00F01045"/>
    <w:p w:rsidR="00F01045" w:rsidRDefault="00F01045"/>
    <w:p w:rsidR="00F01045" w:rsidRDefault="00F01045"/>
    <w:p w:rsidR="00F01045" w:rsidRDefault="007255BA">
      <w:r>
        <w:rPr>
          <w:noProof/>
        </w:rPr>
        <w:drawing>
          <wp:inline distT="0" distB="0" distL="0" distR="0">
            <wp:extent cx="5273675" cy="7411085"/>
            <wp:effectExtent l="19050" t="0" r="3175" b="0"/>
            <wp:docPr id="1" name="图片 1" descr="C:\Documents and Settings\Administrator\桌面\晋煤明化 2019年济南万安检测报告 自行监测 扫描 公司网站信息公开2019.11.14\2019年济南万安检测报告 自行监测 扫描2019.11.14\2019.7月周检及月检2019.11.14\2019.7-1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晋煤明化 2019年济南万安检测报告 自行监测 扫描 公司网站信息公开2019.11.14\2019年济南万安检测报告 自行监测 扫描2019.11.14\2019.7月周检及月检2019.11.14\2019.7-1-1 00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045" w:rsidRDefault="00F01045"/>
    <w:p w:rsidR="00F01045" w:rsidRDefault="00F01045"/>
    <w:p w:rsidR="00F01045" w:rsidRDefault="00F01045"/>
    <w:p w:rsidR="00F01045" w:rsidRDefault="00F01045"/>
    <w:p w:rsidR="00F01045" w:rsidRDefault="00F01045"/>
    <w:p w:rsidR="00F01045" w:rsidRDefault="00F01045"/>
    <w:p w:rsidR="00F01045" w:rsidRDefault="007255BA">
      <w:r>
        <w:rPr>
          <w:noProof/>
        </w:rPr>
        <w:drawing>
          <wp:inline distT="0" distB="0" distL="0" distR="0">
            <wp:extent cx="5273675" cy="7411085"/>
            <wp:effectExtent l="19050" t="0" r="3175" b="0"/>
            <wp:docPr id="2" name="图片 2" descr="C:\Documents and Settings\Administrator\桌面\晋煤明化 2019年济南万安检测报告 自行监测 扫描 公司网站信息公开2019.11.14\2019年济南万安检测报告 自行监测 扫描2019.11.14\2019.7月周检及月检2019.11.14\2019.7-1-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桌面\晋煤明化 2019年济南万安检测报告 自行监测 扫描 公司网站信息公开2019.11.14\2019年济南万安检测报告 自行监测 扫描2019.11.14\2019.7月周检及月检2019.11.14\2019.7-1-2 00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045" w:rsidRDefault="00F01045"/>
    <w:p w:rsidR="00F01045" w:rsidRDefault="00F01045"/>
    <w:p w:rsidR="00F01045" w:rsidRDefault="00F01045"/>
    <w:p w:rsidR="00F01045" w:rsidRDefault="00F01045"/>
    <w:p w:rsidR="00F01045" w:rsidRDefault="00F01045"/>
    <w:p w:rsidR="00F01045" w:rsidRDefault="00F01045"/>
    <w:p w:rsidR="00F01045" w:rsidRDefault="00F01045"/>
    <w:p w:rsidR="00F01045" w:rsidRDefault="007255BA">
      <w:r>
        <w:rPr>
          <w:noProof/>
        </w:rPr>
        <w:drawing>
          <wp:inline distT="0" distB="0" distL="0" distR="0">
            <wp:extent cx="5273675" cy="7411085"/>
            <wp:effectExtent l="19050" t="0" r="3175" b="0"/>
            <wp:docPr id="3" name="图片 3" descr="C:\Documents and Settings\Administrator\桌面\晋煤明化 2019年济南万安检测报告 自行监测 扫描 公司网站信息公开2019.11.14\2019年济南万安检测报告 自行监测 扫描2019.11.14\2019.7月周检及月检2019.11.14\2019.7-1-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桌面\晋煤明化 2019年济南万安检测报告 自行监测 扫描 公司网站信息公开2019.11.14\2019年济南万安检测报告 自行监测 扫描2019.11.14\2019.7月周检及月检2019.11.14\2019.7-1-3 00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045" w:rsidRDefault="00F01045"/>
    <w:p w:rsidR="00F01045" w:rsidRDefault="00F01045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4" name="图片 4" descr="C:\Documents and Settings\Administrator\桌面\晋煤明化 2019年济南万安检测报告 自行监测 扫描 公司网站信息公开2019.11.14\2019年济南万安检测报告 自行监测 扫描2019.11.14\2019.7月周检及月检2019.11.14\2019.7-2-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桌面\晋煤明化 2019年济南万安检测报告 自行监测 扫描 公司网站信息公开2019.11.14\2019年济南万安检测报告 自行监测 扫描2019.11.14\2019.7月周检及月检2019.11.14\2019.7-2-1 00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19" name="图片 5" descr="C:\Documents and Settings\Administrator\桌面\晋煤明化 2019年济南万安检测报告 自行监测 扫描 公司网站信息公开2019.11.14\2019年济南万安检测报告 自行监测 扫描2019.11.14\2019.7月周检及月检2019.11.14\2019.7-2-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桌面\晋煤明化 2019年济南万安检测报告 自行监测 扫描 公司网站信息公开2019.11.14\2019年济南万安检测报告 自行监测 扫描2019.11.14\2019.7月周检及月检2019.11.14\2019.7-2-2 00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20" name="图片 6" descr="C:\Documents and Settings\Administrator\桌面\晋煤明化 2019年济南万安检测报告 自行监测 扫描 公司网站信息公开2019.11.14\2019年济南万安检测报告 自行监测 扫描2019.11.14\2019.7月周检及月检2019.11.14\2019.7-2-3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桌面\晋煤明化 2019年济南万安检测报告 自行监测 扫描 公司网站信息公开2019.11.14\2019年济南万安检测报告 自行监测 扫描2019.11.14\2019.7月周检及月检2019.11.14\2019.7-2-3 00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21" name="图片 7" descr="C:\Documents and Settings\Administrator\桌面\晋煤明化 2019年济南万安检测报告 自行监测 扫描 公司网站信息公开2019.11.14\2019年济南万安检测报告 自行监测 扫描2019.11.14\2019.7月周检及月检2019.11.14\2019.7-2-4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桌面\晋煤明化 2019年济南万安检测报告 自行监测 扫描 公司网站信息公开2019.11.14\2019年济南万安检测报告 自行监测 扫描2019.11.14\2019.7月周检及月检2019.11.14\2019.7-2-4 00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22" name="图片 8" descr="C:\Documents and Settings\Administrator\桌面\晋煤明化 2019年济南万安检测报告 自行监测 扫描 公司网站信息公开2019.11.14\2019年济南万安检测报告 自行监测 扫描2019.11.14\2019.7月周检及月检2019.11.14\2019.7-3-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桌面\晋煤明化 2019年济南万安检测报告 自行监测 扫描 公司网站信息公开2019.11.14\2019年济南万安检测报告 自行监测 扫描2019.11.14\2019.7月周检及月检2019.11.14\2019.7-3-1 008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23" name="图片 9" descr="C:\Documents and Settings\Administrator\桌面\晋煤明化 2019年济南万安检测报告 自行监测 扫描 公司网站信息公开2019.11.14\2019年济南万安检测报告 自行监测 扫描2019.11.14\2019.7月周检及月检2019.11.14\2019.7-3-2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桌面\晋煤明化 2019年济南万安检测报告 自行监测 扫描 公司网站信息公开2019.11.14\2019年济南万安检测报告 自行监测 扫描2019.11.14\2019.7月周检及月检2019.11.14\2019.7-3-2 009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3675" cy="7411085"/>
            <wp:effectExtent l="19050" t="0" r="3175" b="0"/>
            <wp:docPr id="24" name="图片 10" descr="C:\Documents and Settings\Administrator\桌面\晋煤明化 2019年济南万安检测报告 自行监测 扫描 公司网站信息公开2019.11.14\2019年济南万安检测报告 自行监测 扫描2019.11.14\2019.7月周检及月检2019.11.14\2019.7-3-3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桌面\晋煤明化 2019年济南万安检测报告 自行监测 扫描 公司网站信息公开2019.11.14\2019年济南万安检测报告 自行监测 扫描2019.11.14\2019.7月周检及月检2019.11.14\2019.7-3-3 01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25" name="图片 11" descr="C:\Documents and Settings\Administrator\桌面\晋煤明化 2019年济南万安检测报告 自行监测 扫描 公司网站信息公开2019.11.14\2019年济南万安检测报告 自行监测 扫描2019.11.14\2019.7月周检及月检2019.11.14\2019.7-3-4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桌面\晋煤明化 2019年济南万安检测报告 自行监测 扫描 公司网站信息公开2019.11.14\2019年济南万安检测报告 自行监测 扫描2019.11.14\2019.7月周检及月检2019.11.14\2019.7-3-4 01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>
      <w:r>
        <w:rPr>
          <w:noProof/>
        </w:rPr>
        <w:drawing>
          <wp:inline distT="0" distB="0" distL="0" distR="0">
            <wp:extent cx="5273675" cy="7411085"/>
            <wp:effectExtent l="19050" t="0" r="3175" b="0"/>
            <wp:docPr id="26" name="图片 12" descr="C:\Documents and Settings\Administrator\桌面\晋煤明化 2019年济南万安检测报告 自行监测 扫描 公司网站信息公开2019.11.14\2019年济南万安检测报告 自行监测 扫描2019.11.14\2019.7月周检及月检2019.11.14\2019.7-4-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or\桌面\晋煤明化 2019年济南万安检测报告 自行监测 扫描 公司网站信息公开2019.11.14\2019年济南万安检测报告 自行监测 扫描2019.11.14\2019.7月周检及月检2019.11.14\2019.7-4-1 012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045" w:rsidRDefault="00F01045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27" name="图片 13" descr="C:\Documents and Settings\Administrator\桌面\晋煤明化 2019年济南万安检测报告 自行监测 扫描 公司网站信息公开2019.11.14\2019年济南万安检测报告 自行监测 扫描2019.11.14\2019.7月周检及月检2019.11.14\2019.7-4-2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桌面\晋煤明化 2019年济南万安检测报告 自行监测 扫描 公司网站信息公开2019.11.14\2019年济南万安检测报告 自行监测 扫描2019.11.14\2019.7月周检及月检2019.11.14\2019.7-4-2 013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3675" cy="7411085"/>
            <wp:effectExtent l="19050" t="0" r="3175" b="0"/>
            <wp:docPr id="28" name="图片 14" descr="C:\Documents and Settings\Administrator\桌面\晋煤明化 2019年济南万安检测报告 自行监测 扫描 公司网站信息公开2019.11.14\2019年济南万安检测报告 自行监测 扫描2019.11.14\2019.7月周检及月检2019.11.14\2019.7-4-3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istrator\桌面\晋煤明化 2019年济南万安检测报告 自行监测 扫描 公司网站信息公开2019.11.14\2019年济南万安检测报告 自行监测 扫描2019.11.14\2019.7月周检及月检2019.11.14\2019.7-4-3 014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3675" cy="7411085"/>
            <wp:effectExtent l="19050" t="0" r="3175" b="0"/>
            <wp:docPr id="29" name="图片 15" descr="C:\Documents and Settings\Administrator\桌面\晋煤明化 2019年济南万安检测报告 自行监测 扫描 公司网站信息公开2019.11.14\2019年济南万安检测报告 自行监测 扫描2019.11.14\2019.7月周检及月检2019.11.14\2019.7-4-4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istrator\桌面\晋煤明化 2019年济南万安检测报告 自行监测 扫描 公司网站信息公开2019.11.14\2019年济南万安检测报告 自行监测 扫描2019.11.14\2019.7月周检及月检2019.11.14\2019.7-4-4 015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3675" cy="7411085"/>
            <wp:effectExtent l="19050" t="0" r="3175" b="0"/>
            <wp:docPr id="30" name="图片 16" descr="C:\Documents and Settings\Administrator\桌面\晋煤明化 2019年济南万安检测报告 自行监测 扫描 公司网站信息公开2019.11.14\2019年济南万安检测报告 自行监测 扫描2019.11.14\2019.7月周检及月检2019.11.14\2019.7-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istrator\桌面\晋煤明化 2019年济南万安检测报告 自行监测 扫描 公司网站信息公开2019.11.14\2019年济南万安检测报告 自行监测 扫描2019.11.14\2019.7月周检及月检2019.11.14\2019.7-1 016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3675" cy="7411085"/>
            <wp:effectExtent l="19050" t="0" r="3175" b="0"/>
            <wp:docPr id="31" name="图片 17" descr="C:\Documents and Settings\Administrator\桌面\晋煤明化 2019年济南万安检测报告 自行监测 扫描 公司网站信息公开2019.11.14\2019年济南万安检测报告 自行监测 扫描2019.11.14\2019.7月周检及月检2019.11.14\2019.7-2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istrator\桌面\晋煤明化 2019年济南万安检测报告 自行监测 扫描 公司网站信息公开2019.11.14\2019年济南万安检测报告 自行监测 扫描2019.11.14\2019.7月周检及月检2019.11.14\2019.7-2 017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3675" cy="7411085"/>
            <wp:effectExtent l="19050" t="0" r="3175" b="0"/>
            <wp:docPr id="32" name="图片 18" descr="C:\Documents and Settings\Administrator\桌面\晋煤明化 2019年济南万安检测报告 自行监测 扫描 公司网站信息公开2019.11.14\2019年济南万安检测报告 自行监测 扫描2019.11.14\2019.7月周检及月检2019.11.14\2019.7-3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istrator\桌面\晋煤明化 2019年济南万安检测报告 自行监测 扫描 公司网站信息公开2019.11.14\2019年济南万安检测报告 自行监测 扫描2019.11.14\2019.7月周检及月检2019.11.14\2019.7-3 018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3675" cy="7411085"/>
            <wp:effectExtent l="19050" t="0" r="3175" b="0"/>
            <wp:docPr id="33" name="图片 19" descr="C:\Documents and Settings\Administrator\桌面\晋煤明化 2019年济南万安检测报告 自行监测 扫描 公司网站信息公开2019.11.14\2019年济南万安检测报告 自行监测 扫描2019.11.14\2019.7月周检及月检2019.11.14\2019.7-4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istrator\桌面\晋煤明化 2019年济南万安检测报告 自行监测 扫描 公司网站信息公开2019.11.14\2019年济南万安检测报告 自行监测 扫描2019.11.14\2019.7月周检及月检2019.11.14\2019.7-4 019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5B1C83" w:rsidRDefault="005B1C8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34" name="图片 20" descr="C:\Documents and Settings\Administrator\桌面\晋煤明化 2019年济南万安检测报告 自行监测 扫描 公司网站信息公开2019.11.14\2019年济南万安检测报告 自行监测 扫描2019.11.14\2019.8月周检及月检2019.11.14\2019.8-1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istrator\桌面\晋煤明化 2019年济南万安检测报告 自行监测 扫描 公司网站信息公开2019.11.14\2019年济南万安检测报告 自行监测 扫描2019.11.14\2019.8月周检及月检2019.11.14\2019.8-1-1 001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35" name="图片 21" descr="C:\Documents and Settings\Administrator\桌面\晋煤明化 2019年济南万安检测报告 自行监测 扫描 公司网站信息公开2019.11.14\2019年济南万安检测报告 自行监测 扫描2019.11.14\2019.8月周检及月检2019.11.14\2019.8-1-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istrator\桌面\晋煤明化 2019年济南万安检测报告 自行监测 扫描 公司网站信息公开2019.11.14\2019年济南万安检测报告 自行监测 扫描2019.11.14\2019.8月周检及月检2019.11.14\2019.8-1-2 002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36" name="图片 22" descr="C:\Documents and Settings\Administrator\桌面\晋煤明化 2019年济南万安检测报告 自行监测 扫描 公司网站信息公开2019.11.14\2019年济南万安检测报告 自行监测 扫描2019.11.14\2019.8月周检及月检2019.11.14\2019.8-1-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istrator\桌面\晋煤明化 2019年济南万安检测报告 自行监测 扫描 公司网站信息公开2019.11.14\2019年济南万安检测报告 自行监测 扫描2019.11.14\2019.8月周检及月检2019.11.14\2019.8-1-3 003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3675" cy="7411085"/>
            <wp:effectExtent l="19050" t="0" r="3175" b="0"/>
            <wp:docPr id="37" name="图片 23" descr="C:\Documents and Settings\Administrator\桌面\晋煤明化 2019年济南万安检测报告 自行监测 扫描 公司网站信息公开2019.11.14\2019年济南万安检测报告 自行监测 扫描2019.11.14\2019.8月周检及月检2019.11.14\2019.8-1-4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istrator\桌面\晋煤明化 2019年济南万安检测报告 自行监测 扫描 公司网站信息公开2019.11.14\2019年济南万安检测报告 自行监测 扫描2019.11.14\2019.8月周检及月检2019.11.14\2019.8-1-4 004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38" name="图片 24" descr="C:\Documents and Settings\Administrator\桌面\晋煤明化 2019年济南万安检测报告 自行监测 扫描 公司网站信息公开2019.11.14\2019年济南万安检测报告 自行监测 扫描2019.11.14\2019.8月周检及月检2019.11.14\2019.8-2-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istrator\桌面\晋煤明化 2019年济南万安检测报告 自行监测 扫描 公司网站信息公开2019.11.14\2019年济南万安检测报告 自行监测 扫描2019.11.14\2019.8月周检及月检2019.11.14\2019.8-2-1 005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39" name="图片 25" descr="C:\Documents and Settings\Administrator\桌面\晋煤明化 2019年济南万安检测报告 自行监测 扫描 公司网站信息公开2019.11.14\2019年济南万安检测报告 自行监测 扫描2019.11.14\2019.8月周检及月检2019.11.14\2019.8-2-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istrator\桌面\晋煤明化 2019年济南万安检测报告 自行监测 扫描 公司网站信息公开2019.11.14\2019年济南万安检测报告 自行监测 扫描2019.11.14\2019.8月周检及月检2019.11.14\2019.8-2-2 006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40" name="图片 26" descr="C:\Documents and Settings\Administrator\桌面\晋煤明化 2019年济南万安检测报告 自行监测 扫描 公司网站信息公开2019.11.14\2019年济南万安检测报告 自行监测 扫描2019.11.14\2019.8月周检及月检2019.11.14\2019.8-2-3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istrator\桌面\晋煤明化 2019年济南万安检测报告 自行监测 扫描 公司网站信息公开2019.11.14\2019年济南万安检测报告 自行监测 扫描2019.11.14\2019.8月周检及月检2019.11.14\2019.8-2-3 007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41" name="图片 27" descr="C:\Documents and Settings\Administrator\桌面\晋煤明化 2019年济南万安检测报告 自行监测 扫描 公司网站信息公开2019.11.14\2019年济南万安检测报告 自行监测 扫描2019.11.14\2019.8月周检及月检2019.11.14\2019.8-2-4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istrator\桌面\晋煤明化 2019年济南万安检测报告 自行监测 扫描 公司网站信息公开2019.11.14\2019年济南万安检测报告 自行监测 扫描2019.11.14\2019.8月周检及月检2019.11.14\2019.8-2-4 008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42" name="图片 28" descr="C:\Documents and Settings\Administrator\桌面\晋煤明化 2019年济南万安检测报告 自行监测 扫描 公司网站信息公开2019.11.14\2019年济南万安检测报告 自行监测 扫描2019.11.14\2019.8月周检及月检2019.11.14\2019.8-3-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istrator\桌面\晋煤明化 2019年济南万安检测报告 自行监测 扫描 公司网站信息公开2019.11.14\2019年济南万安检测报告 自行监测 扫描2019.11.14\2019.8月周检及月检2019.11.14\2019.8-3-1 009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3675" cy="7411085"/>
            <wp:effectExtent l="19050" t="0" r="3175" b="0"/>
            <wp:docPr id="43" name="图片 29" descr="C:\Documents and Settings\Administrator\桌面\晋煤明化 2019年济南万安检测报告 自行监测 扫描 公司网站信息公开2019.11.14\2019年济南万安检测报告 自行监测 扫描2019.11.14\2019.8月周检及月检2019.11.14\2019.8-3-2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istrator\桌面\晋煤明化 2019年济南万安检测报告 自行监测 扫描 公司网站信息公开2019.11.14\2019年济南万安检测报告 自行监测 扫描2019.11.14\2019.8月周检及月检2019.11.14\2019.8-3-2 010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44" name="图片 30" descr="C:\Documents and Settings\Administrator\桌面\晋煤明化 2019年济南万安检测报告 自行监测 扫描 公司网站信息公开2019.11.14\2019年济南万安检测报告 自行监测 扫描2019.11.14\2019.8月周检及月检2019.11.14\2019.8-3-3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Administrator\桌面\晋煤明化 2019年济南万安检测报告 自行监测 扫描 公司网站信息公开2019.11.14\2019年济南万安检测报告 自行监测 扫描2019.11.14\2019.8月周检及月检2019.11.14\2019.8-3-3 011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45" name="图片 31" descr="C:\Documents and Settings\Administrator\桌面\晋煤明化 2019年济南万安检测报告 自行监测 扫描 公司网站信息公开2019.11.14\2019年济南万安检测报告 自行监测 扫描2019.11.14\2019.8月周检及月检2019.11.14\2019.8-3-4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dministrator\桌面\晋煤明化 2019年济南万安检测报告 自行监测 扫描 公司网站信息公开2019.11.14\2019年济南万安检测报告 自行监测 扫描2019.11.14\2019.8月周检及月检2019.11.14\2019.8-3-4 012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46" name="图片 32" descr="C:\Documents and Settings\Administrator\桌面\晋煤明化 2019年济南万安检测报告 自行监测 扫描 公司网站信息公开2019.11.14\2019年济南万安检测报告 自行监测 扫描2019.11.14\2019.8月周检及月检2019.11.14\2019.8-4-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Administrator\桌面\晋煤明化 2019年济南万安检测报告 自行监测 扫描 公司网站信息公开2019.11.14\2019年济南万安检测报告 自行监测 扫描2019.11.14\2019.8月周检及月检2019.11.14\2019.8-4-1 013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47" name="图片 33" descr="C:\Documents and Settings\Administrator\桌面\晋煤明化 2019年济南万安检测报告 自行监测 扫描 公司网站信息公开2019.11.14\2019年济南万安检测报告 自行监测 扫描2019.11.14\2019.8月周检及月检2019.11.14\2019.8-4-2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Administrator\桌面\晋煤明化 2019年济南万安检测报告 自行监测 扫描 公司网站信息公开2019.11.14\2019年济南万安检测报告 自行监测 扫描2019.11.14\2019.8月周检及月检2019.11.14\2019.8-4-2 014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48" name="图片 34" descr="C:\Documents and Settings\Administrator\桌面\晋煤明化 2019年济南万安检测报告 自行监测 扫描 公司网站信息公开2019.11.14\2019年济南万安检测报告 自行监测 扫描2019.11.14\2019.8月周检及月检2019.11.14\2019.8-4-3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Administrator\桌面\晋煤明化 2019年济南万安检测报告 自行监测 扫描 公司网站信息公开2019.11.14\2019年济南万安检测报告 自行监测 扫描2019.11.14\2019.8月周检及月检2019.11.14\2019.8-4-3 015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3675" cy="7411085"/>
            <wp:effectExtent l="19050" t="0" r="3175" b="0"/>
            <wp:docPr id="49" name="图片 35" descr="C:\Documents and Settings\Administrator\桌面\晋煤明化 2019年济南万安检测报告 自行监测 扫描 公司网站信息公开2019.11.14\2019年济南万安检测报告 自行监测 扫描2019.11.14\2019.8月周检及月检2019.11.14\2019.8-4-4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Administrator\桌面\晋煤明化 2019年济南万安检测报告 自行监测 扫描 公司网站信息公开2019.11.14\2019年济南万安检测报告 自行监测 扫描2019.11.14\2019.8月周检及月检2019.11.14\2019.8-4-4 016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50" name="图片 36" descr="C:\Documents and Settings\Administrator\桌面\晋煤明化 2019年济南万安检测报告 自行监测 扫描 公司网站信息公开2019.11.14\2019年济南万安检测报告 自行监测 扫描2019.11.14\2019.8月周检及月检2019.11.14\2019.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Administrator\桌面\晋煤明化 2019年济南万安检测报告 自行监测 扫描 公司网站信息公开2019.11.14\2019年济南万安检测报告 自行监测 扫描2019.11.14\2019.8月周检及月检2019.11.14\2019.8-1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51" name="图片 37" descr="C:\Documents and Settings\Administrator\桌面\晋煤明化 2019年济南万安检测报告 自行监测 扫描 公司网站信息公开2019.11.14\2019年济南万安检测报告 自行监测 扫描2019.11.14\2019.8月周检及月检2019.11.14\2019.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Administrator\桌面\晋煤明化 2019年济南万安检测报告 自行监测 扫描 公司网站信息公开2019.11.14\2019年济南万安检测报告 自行监测 扫描2019.11.14\2019.8月周检及月检2019.11.14\2019.8-2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52" name="图片 38" descr="C:\Documents and Settings\Administrator\桌面\晋煤明化 2019年济南万安检测报告 自行监测 扫描 公司网站信息公开2019.11.14\2019年济南万安检测报告 自行监测 扫描2019.11.14\2019.8月周检及月检2019.11.14\2019.8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Administrator\桌面\晋煤明化 2019年济南万安检测报告 自行监测 扫描 公司网站信息公开2019.11.14\2019年济南万安检测报告 自行监测 扫描2019.11.14\2019.8月周检及月检2019.11.14\2019.8-3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53" name="图片 39" descr="C:\Documents and Settings\Administrator\桌面\晋煤明化 2019年济南万安检测报告 自行监测 扫描 公司网站信息公开2019.11.14\2019年济南万安检测报告 自行监测 扫描2019.11.14\2019.8月周检及月检2019.11.14\2019.8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Administrator\桌面\晋煤明化 2019年济南万安检测报告 自行监测 扫描 公司网站信息公开2019.11.14\2019年济南万安检测报告 自行监测 扫描2019.11.14\2019.8月周检及月检2019.11.14\2019.8-4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AA7EE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54" name="图片 40" descr="C:\Documents and Settings\Administrator\桌面\晋煤明化 2019年济南万安检测报告 自行监测 扫描 公司网站信息公开2019.11.14\2019年济南万安检测报告 自行监测 扫描2019.11.14\2019.9月周检及月检及2019.3季度季检2019.11.14 扫描\2019.9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Administrator\桌面\晋煤明化 2019年济南万安检测报告 自行监测 扫描 公司网站信息公开2019.11.14\2019年济南万安检测报告 自行监测 扫描2019.11.14\2019.9月周检及月检及2019.3季度季检2019.11.14 扫描\2019.9-1-1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AA7EE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55" name="图片 41" descr="C:\Documents and Settings\Administrator\桌面\晋煤明化 2019年济南万安检测报告 自行监测 扫描 公司网站信息公开2019.11.14\2019年济南万安检测报告 自行监测 扫描2019.11.14\2019.9月周检及月检及2019.3季度季检2019.11.14 扫描\2019.9-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Administrator\桌面\晋煤明化 2019年济南万安检测报告 自行监测 扫描 公司网站信息公开2019.11.14\2019年济南万安检测报告 自行监测 扫描2019.11.14\2019.9月周检及月检及2019.3季度季检2019.11.14 扫描\2019.9-1-2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AA7EE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56" name="图片 42" descr="C:\Documents and Settings\Administrator\桌面\晋煤明化 2019年济南万安检测报告 自行监测 扫描 公司网站信息公开2019.11.14\2019年济南万安检测报告 自行监测 扫描2019.11.14\2019.9月周检及月检及2019.3季度季检2019.11.14 扫描\2019.9-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Administrator\桌面\晋煤明化 2019年济南万安检测报告 自行监测 扫描 公司网站信息公开2019.11.14\2019年济南万安检测报告 自行监测 扫描2019.11.14\2019.9月周检及月检及2019.3季度季检2019.11.14 扫描\2019.9-1-3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AA7EE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57" name="图片 43" descr="C:\Documents and Settings\Administrator\桌面\晋煤明化 2019年济南万安检测报告 自行监测 扫描 公司网站信息公开2019.11.14\2019年济南万安检测报告 自行监测 扫描2019.11.14\2019.9月周检及月检及2019.3季度季检2019.11.14 扫描\2019.9-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Administrator\桌面\晋煤明化 2019年济南万安检测报告 自行监测 扫描 公司网站信息公开2019.11.14\2019年济南万安检测报告 自行监测 扫描2019.11.14\2019.9月周检及月检及2019.3季度季检2019.11.14 扫描\2019.9-1-4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AA7EE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58" name="图片 44" descr="C:\Documents and Settings\Administrator\桌面\晋煤明化 2019年济南万安检测报告 自行监测 扫描 公司网站信息公开2019.11.14\2019年济南万安检测报告 自行监测 扫描2019.11.14\2019.9月周检及月检及2019.3季度季检2019.11.14 扫描\2019.9-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Administrator\桌面\晋煤明化 2019年济南万安检测报告 自行监测 扫描 公司网站信息公开2019.11.14\2019年济南万安检测报告 自行监测 扫描2019.11.14\2019.9月周检及月检及2019.3季度季检2019.11.14 扫描\2019.9-2-1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AA7EE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59" name="图片 45" descr="C:\Documents and Settings\Administrator\桌面\晋煤明化 2019年济南万安检测报告 自行监测 扫描 公司网站信息公开2019.11.14\2019年济南万安检测报告 自行监测 扫描2019.11.14\2019.9月周检及月检及2019.3季度季检2019.11.14 扫描\2019.9-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Administrator\桌面\晋煤明化 2019年济南万安检测报告 自行监测 扫描 公司网站信息公开2019.11.14\2019年济南万安检测报告 自行监测 扫描2019.11.14\2019.9月周检及月检及2019.3季度季检2019.11.14 扫描\2019.9-2-2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AA7EE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60" name="图片 46" descr="C:\Documents and Settings\Administrator\桌面\晋煤明化 2019年济南万安检测报告 自行监测 扫描 公司网站信息公开2019.11.14\2019年济南万安检测报告 自行监测 扫描2019.11.14\2019.9月周检及月检及2019.3季度季检2019.11.14 扫描\2019.9-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Administrator\桌面\晋煤明化 2019年济南万安检测报告 自行监测 扫描 公司网站信息公开2019.11.14\2019年济南万安检测报告 自行监测 扫描2019.11.14\2019.9月周检及月检及2019.3季度季检2019.11.14 扫描\2019.9-2-3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AA7EE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61" name="图片 47" descr="C:\Documents and Settings\Administrator\桌面\晋煤明化 2019年济南万安检测报告 自行监测 扫描 公司网站信息公开2019.11.14\2019年济南万安检测报告 自行监测 扫描2019.11.14\2019.9月周检及月检及2019.3季度季检2019.11.14 扫描\2019.9-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Administrator\桌面\晋煤明化 2019年济南万安检测报告 自行监测 扫描 公司网站信息公开2019.11.14\2019年济南万安检测报告 自行监测 扫描2019.11.14\2019.9月周检及月检及2019.3季度季检2019.11.14 扫描\2019.9-2-4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AA7EE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62" name="图片 48" descr="C:\Documents and Settings\Administrator\桌面\晋煤明化 2019年济南万安检测报告 自行监测 扫描 公司网站信息公开2019.11.14\2019年济南万安检测报告 自行监测 扫描2019.11.14\2019.9月周检及月检及2019.3季度季检2019.11.14 扫描\2019.9-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Administrator\桌面\晋煤明化 2019年济南万安检测报告 自行监测 扫描 公司网站信息公开2019.11.14\2019年济南万安检测报告 自行监测 扫描2019.11.14\2019.9月周检及月检及2019.3季度季检2019.11.14 扫描\2019.9-3-1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AA7EE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63" name="图片 49" descr="C:\Documents and Settings\Administrator\桌面\晋煤明化 2019年济南万安检测报告 自行监测 扫描 公司网站信息公开2019.11.14\2019年济南万安检测报告 自行监测 扫描2019.11.14\2019.9月周检及月检及2019.3季度季检2019.11.14 扫描\2019.9-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Administrator\桌面\晋煤明化 2019年济南万安检测报告 自行监测 扫描 公司网站信息公开2019.11.14\2019年济南万安检测报告 自行监测 扫描2019.11.14\2019.9月周检及月检及2019.3季度季检2019.11.14 扫描\2019.9-3-2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AA7EE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64" name="图片 50" descr="C:\Documents and Settings\Administrator\桌面\晋煤明化 2019年济南万安检测报告 自行监测 扫描 公司网站信息公开2019.11.14\2019年济南万安检测报告 自行监测 扫描2019.11.14\2019.9月周检及月检及2019.3季度季检2019.11.14 扫描\2019.9-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Administrator\桌面\晋煤明化 2019年济南万安检测报告 自行监测 扫描 公司网站信息公开2019.11.14\2019年济南万安检测报告 自行监测 扫描2019.11.14\2019.9月周检及月检及2019.3季度季检2019.11.14 扫描\2019.9-3-3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AA7EE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65" name="图片 51" descr="C:\Documents and Settings\Administrator\桌面\晋煤明化 2019年济南万安检测报告 自行监测 扫描 公司网站信息公开2019.11.14\2019年济南万安检测报告 自行监测 扫描2019.11.14\2019.9月周检及月检及2019.3季度季检2019.11.14 扫描\2019.9-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Administrator\桌面\晋煤明化 2019年济南万安检测报告 自行监测 扫描 公司网站信息公开2019.11.14\2019年济南万安检测报告 自行监测 扫描2019.11.14\2019.9月周检及月检及2019.3季度季检2019.11.14 扫描\2019.9-3-4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AA7EE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66" name="图片 52" descr="C:\Documents and Settings\Administrator\桌面\晋煤明化 2019年济南万安检测报告 自行监测 扫描 公司网站信息公开2019.11.14\2019年济南万安检测报告 自行监测 扫描2019.11.14\2019.9月周检及月检及2019.3季度季检2019.11.14 扫描\2019.9-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Administrator\桌面\晋煤明化 2019年济南万安检测报告 自行监测 扫描 公司网站信息公开2019.11.14\2019年济南万安检测报告 自行监测 扫描2019.11.14\2019.9月周检及月检及2019.3季度季检2019.11.14 扫描\2019.9-4-1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5B1C83">
      <w:pPr>
        <w:rPr>
          <w:rFonts w:hint="eastAsia"/>
        </w:rPr>
      </w:pPr>
    </w:p>
    <w:p w:rsidR="005B1C83" w:rsidRDefault="00AA7EE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67" name="图片 53" descr="C:\Documents and Settings\Administrator\桌面\晋煤明化 2019年济南万安检测报告 自行监测 扫描 公司网站信息公开2019.11.14\2019年济南万安检测报告 自行监测 扫描2019.11.14\2019.9月周检及月检及2019.3季度季检2019.11.14 扫描\2019.9-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Administrator\桌面\晋煤明化 2019年济南万安检测报告 自行监测 扫描 公司网站信息公开2019.11.14\2019年济南万安检测报告 自行监测 扫描2019.11.14\2019.9月周检及月检及2019.3季度季检2019.11.14 扫描\2019.9-4-2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83" w:rsidRDefault="005B1C83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AA7EE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68" name="图片 54" descr="C:\Documents and Settings\Administrator\桌面\晋煤明化 2019年济南万安检测报告 自行监测 扫描 公司网站信息公开2019.11.14\2019年济南万安检测报告 自行监测 扫描2019.11.14\2019.9月周检及月检及2019.3季度季检2019.11.14 扫描\2019.9-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Documents and Settings\Administrator\桌面\晋煤明化 2019年济南万安检测报告 自行监测 扫描 公司网站信息公开2019.11.14\2019年济南万安检测报告 自行监测 扫描2019.11.14\2019.9月周检及月检及2019.3季度季检2019.11.14 扫描\2019.9-4-3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AA7EE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69" name="图片 55" descr="C:\Documents and Settings\Administrator\桌面\晋煤明化 2019年济南万安检测报告 自行监测 扫描 公司网站信息公开2019.11.14\2019年济南万安检测报告 自行监测 扫描2019.11.14\2019.9月周检及月检及2019.3季度季检2019.11.14 扫描\2019.9-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Administrator\桌面\晋煤明化 2019年济南万安检测报告 自行监测 扫描 公司网站信息公开2019.11.14\2019年济南万安检测报告 自行监测 扫描2019.11.14\2019.9月周检及月检及2019.3季度季检2019.11.14 扫描\2019.9-4-4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/>
    <w:p w:rsidR="00F01045" w:rsidRDefault="00F01045"/>
    <w:p w:rsidR="00F01045" w:rsidRDefault="00F01045">
      <w:pPr>
        <w:rPr>
          <w:rFonts w:hint="eastAsia"/>
        </w:rPr>
      </w:pPr>
    </w:p>
    <w:p w:rsidR="007255BA" w:rsidRDefault="00AA7EE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70" name="图片 56" descr="C:\Documents and Settings\Administrator\桌面\晋煤明化 2019年济南万安检测报告 自行监测 扫描 公司网站信息公开2019.11.14\2019年济南万安检测报告 自行监测 扫描2019.11.14\2019.9月周检及月检及2019.3季度季检2019.11.14 扫描\2019.9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Administrator\桌面\晋煤明化 2019年济南万安检测报告 自行监测 扫描 公司网站信息公开2019.11.14\2019年济南万安检测报告 自行监测 扫描2019.11.14\2019.9月周检及月检及2019.3季度季检2019.11.14 扫描\2019.9-5-1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AA7EE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71" name="图片 57" descr="C:\Documents and Settings\Administrator\桌面\晋煤明化 2019年济南万安检测报告 自行监测 扫描 公司网站信息公开2019.11.14\2019年济南万安检测报告 自行监测 扫描2019.11.14\2019.9月周检及月检及2019.3季度季检2019.11.14 扫描\2019.9-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Documents and Settings\Administrator\桌面\晋煤明化 2019年济南万安检测报告 自行监测 扫描 公司网站信息公开2019.11.14\2019年济南万安检测报告 自行监测 扫描2019.11.14\2019.9月周检及月检及2019.3季度季检2019.11.14 扫描\2019.9-5-2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AA7EE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72" name="图片 58" descr="C:\Documents and Settings\Administrator\桌面\晋煤明化 2019年济南万安检测报告 自行监测 扫描 公司网站信息公开2019.11.14\2019年济南万安检测报告 自行监测 扫描2019.11.14\2019.9月周检及月检及2019.3季度季检2019.11.14 扫描\2019.9-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Administrator\桌面\晋煤明化 2019年济南万安检测报告 自行监测 扫描 公司网站信息公开2019.11.14\2019年济南万安检测报告 自行监测 扫描2019.11.14\2019.9月周检及月检及2019.3季度季检2019.11.14 扫描\2019.9-5-3.jp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AA7EE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73" name="图片 59" descr="C:\Documents and Settings\Administrator\桌面\晋煤明化 2019年济南万安检测报告 自行监测 扫描 公司网站信息公开2019.11.14\2019年济南万安检测报告 自行监测 扫描2019.11.14\2019.9月周检及月检及2019.3季度季检2019.11.14 扫描\2019.9-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nts and Settings\Administrator\桌面\晋煤明化 2019年济南万安检测报告 自行监测 扫描 公司网站信息公开2019.11.14\2019年济南万安检测报告 自行监测 扫描2019.11.14\2019.9月周检及月检及2019.3季度季检2019.11.14 扫描\2019.9-5-4.jp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>
      <w:pPr>
        <w:rPr>
          <w:rFonts w:hint="eastAsia"/>
        </w:rPr>
      </w:pPr>
    </w:p>
    <w:p w:rsidR="007255BA" w:rsidRDefault="007255BA"/>
    <w:p w:rsidR="00F01045" w:rsidRDefault="00F01045"/>
    <w:p w:rsidR="00F01045" w:rsidRDefault="00621AE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74" name="图片 60" descr="C:\Documents and Settings\Administrator\桌面\晋煤明化 2019年济南万安检测报告 自行监测 扫描 公司网站信息公开2019.11.14\2019年济南万安检测报告 自行监测 扫描2019.11.14\2019.9月周检及月检及2019.3季度季检2019.11.14 扫描\2019.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Documents and Settings\Administrator\桌面\晋煤明化 2019年济南万安检测报告 自行监测 扫描 公司网站信息公开2019.11.14\2019年济南万安检测报告 自行监测 扫描2019.11.14\2019.9月周检及月检及2019.3季度季检2019.11.14 扫描\2019.9-1.jp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75" name="图片 61" descr="C:\Documents and Settings\Administrator\桌面\晋煤明化 2019年济南万安检测报告 自行监测 扫描 公司网站信息公开2019.11.14\2019年济南万安检测报告 自行监测 扫描2019.11.14\2019.9月周检及月检及2019.3季度季检2019.11.14 扫描\2019.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Documents and Settings\Administrator\桌面\晋煤明化 2019年济南万安检测报告 自行监测 扫描 公司网站信息公开2019.11.14\2019年济南万安检测报告 自行监测 扫描2019.11.14\2019.9月周检及月检及2019.3季度季检2019.11.14 扫描\2019.9-2.jp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76" name="图片 62" descr="C:\Documents and Settings\Administrator\桌面\晋煤明化 2019年济南万安检测报告 自行监测 扫描 公司网站信息公开2019.11.14\2019年济南万安检测报告 自行监测 扫描2019.11.14\2019.9月周检及月检及2019.3季度季检2019.11.14 扫描\2019.9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Documents and Settings\Administrator\桌面\晋煤明化 2019年济南万安检测报告 自行监测 扫描 公司网站信息公开2019.11.14\2019年济南万安检测报告 自行监测 扫描2019.11.14\2019.9月周检及月检及2019.3季度季检2019.11.14 扫描\2019.9-3.jp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77" name="图片 63" descr="C:\Documents and Settings\Administrator\桌面\晋煤明化 2019年济南万安检测报告 自行监测 扫描 公司网站信息公开2019.11.14\2019年济南万安检测报告 自行监测 扫描2019.11.14\2019.9月周检及月检及2019.3季度季检2019.11.14 扫描\2019.9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Documents and Settings\Administrator\桌面\晋煤明化 2019年济南万安检测报告 自行监测 扫描 公司网站信息公开2019.11.14\2019年济南万安检测报告 自行监测 扫描2019.11.14\2019.9月周检及月检及2019.3季度季检2019.11.14 扫描\2019.9-4.jp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3675" cy="7411085"/>
            <wp:effectExtent l="19050" t="0" r="3175" b="0"/>
            <wp:docPr id="78" name="图片 64" descr="C:\Documents and Settings\Administrator\桌面\晋煤明化 2019年济南万安检测报告 自行监测 扫描 公司网站信息公开2019.11.14\2019年济南万安检测报告 自行监测 扫描2019.11.14\2019.9月周检及月检及2019.3季度季检2019.11.14 扫描\2019.3季度季检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Documents and Settings\Administrator\桌面\晋煤明化 2019年济南万安检测报告 自行监测 扫描 公司网站信息公开2019.11.14\2019年济南万安检测报告 自行监测 扫描2019.11.14\2019.9月周检及月检及2019.3季度季检2019.11.14 扫描\2019.3季度季检-1.jp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79" name="图片 65" descr="C:\Documents and Settings\Administrator\桌面\晋煤明化 2019年济南万安检测报告 自行监测 扫描 公司网站信息公开2019.11.14\2019年济南万安检测报告 自行监测 扫描2019.11.14\2019.9月周检及月检及2019.3季度季检2019.11.14 扫描\2019.3季度季检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Documents and Settings\Administrator\桌面\晋煤明化 2019年济南万安检测报告 自行监测 扫描 公司网站信息公开2019.11.14\2019年济南万安检测报告 自行监测 扫描2019.11.14\2019.9月周检及月检及2019.3季度季检2019.11.14 扫描\2019.3季度季检-2.jp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80" name="图片 66" descr="C:\Documents and Settings\Administrator\桌面\晋煤明化 2019年济南万安检测报告 自行监测 扫描 公司网站信息公开2019.11.14\2019年济南万安检测报告 自行监测 扫描2019.11.14\2019.9月周检及月检及2019.3季度季检2019.11.14 扫描\2019.3季度季检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Documents and Settings\Administrator\桌面\晋煤明化 2019年济南万安检测报告 自行监测 扫描 公司网站信息公开2019.11.14\2019年济南万安检测报告 自行监测 扫描2019.11.14\2019.9月周检及月检及2019.3季度季检2019.11.14 扫描\2019.3季度季检-3.jp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81" name="图片 67" descr="C:\Documents and Settings\Administrator\桌面\晋煤明化 2019年济南万安检测报告 自行监测 扫描 公司网站信息公开2019.11.14\2019年济南万安检测报告 自行监测 扫描2019.11.14\2019.9月周检及月检及2019.3季度季检2019.11.14 扫描\2019.3季度季检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Documents and Settings\Administrator\桌面\晋煤明化 2019年济南万安检测报告 自行监测 扫描 公司网站信息公开2019.11.14\2019年济南万安检测报告 自行监测 扫描2019.11.14\2019.9月周检及月检及2019.3季度季检2019.11.14 扫描\2019.3季度季检-4.jp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82" name="图片 68" descr="C:\Documents and Settings\Administrator\桌面\晋煤明化 2019年济南万安检测报告 自行监测 扫描 公司网站信息公开2019.11.14\2019年济南万安检测报告 自行监测 扫描2019.11.14\2019.9月周检及月检及2019.3季度季检2019.11.14 扫描\2019.3季度季检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Documents and Settings\Administrator\桌面\晋煤明化 2019年济南万安检测报告 自行监测 扫描 公司网站信息公开2019.11.14\2019年济南万安检测报告 自行监测 扫描2019.11.14\2019.9月周检及月检及2019.3季度季检2019.11.14 扫描\2019.3季度季检-5.jp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83" name="图片 69" descr="C:\Documents and Settings\Administrator\桌面\晋煤明化 2019年济南万安检测报告 自行监测 扫描 公司网站信息公开2019.11.14\2019年济南万安检测报告 自行监测 扫描2019.11.14\2019.9月周检及月检及2019.3季度季检2019.11.14 扫描\2019.3季度季检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Documents and Settings\Administrator\桌面\晋煤明化 2019年济南万安检测报告 自行监测 扫描 公司网站信息公开2019.11.14\2019年济南万安检测报告 自行监测 扫描2019.11.14\2019.9月周检及月检及2019.3季度季检2019.11.14 扫描\2019.3季度季检-6.jp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84" name="图片 70" descr="C:\Documents and Settings\Administrator\桌面\晋煤明化 2019年济南万安检测报告 自行监测 扫描 公司网站信息公开2019.11.14\2019年济南万安检测报告 自行监测 扫描2019.11.14\2019.9月周检及月检及2019.3季度季检2019.11.14 扫描\2019.3季度季检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Documents and Settings\Administrator\桌面\晋煤明化 2019年济南万安检测报告 自行监测 扫描 公司网站信息公开2019.11.14\2019年济南万安检测报告 自行监测 扫描2019.11.14\2019.9月周检及月检及2019.3季度季检2019.11.14 扫描\2019.3季度季检-7.jp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7F26">
        <w:rPr>
          <w:rFonts w:hint="eastAsia"/>
          <w:noProof/>
        </w:rPr>
        <w:lastRenderedPageBreak/>
        <w:drawing>
          <wp:inline distT="0" distB="0" distL="0" distR="0">
            <wp:extent cx="5273675" cy="7411085"/>
            <wp:effectExtent l="19050" t="0" r="3175" b="0"/>
            <wp:docPr id="85" name="图片 71" descr="C:\Documents and Settings\Administrator\桌面\晋煤明化 2019年济南万安检测报告 自行监测 扫描 公司网站信息公开2019.11.14\2019年济南万安检测报告 自行监测 扫描2019.11.14\2019.10月周检及月检2019.11.14\2019.10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Documents and Settings\Administrator\桌面\晋煤明化 2019年济南万安检测报告 自行监测 扫描 公司网站信息公开2019.11.14\2019年济南万安检测报告 自行监测 扫描2019.11.14\2019.10月周检及月检2019.11.14\2019.10-1-1.jp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B47F2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86" name="图片 72" descr="C:\Documents and Settings\Administrator\桌面\晋煤明化 2019年济南万安检测报告 自行监测 扫描 公司网站信息公开2019.11.14\2019年济南万安检测报告 自行监测 扫描2019.11.14\2019.10月周检及月检2019.11.14\2019.10-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Documents and Settings\Administrator\桌面\晋煤明化 2019年济南万安检测报告 自行监测 扫描 公司网站信息公开2019.11.14\2019年济南万安检测报告 自行监测 扫描2019.11.14\2019.10月周检及月检2019.11.14\2019.10-1-2.jp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B47F2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87" name="图片 73" descr="C:\Documents and Settings\Administrator\桌面\晋煤明化 2019年济南万安检测报告 自行监测 扫描 公司网站信息公开2019.11.14\2019年济南万安检测报告 自行监测 扫描2019.11.14\2019.10月周检及月检2019.11.14\2019.10-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Documents and Settings\Administrator\桌面\晋煤明化 2019年济南万安检测报告 自行监测 扫描 公司网站信息公开2019.11.14\2019年济南万安检测报告 自行监测 扫描2019.11.14\2019.10月周检及月检2019.11.14\2019.10-1-3.jp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B47F2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88" name="图片 74" descr="C:\Documents and Settings\Administrator\桌面\晋煤明化 2019年济南万安检测报告 自行监测 扫描 公司网站信息公开2019.11.14\2019年济南万安检测报告 自行监测 扫描2019.11.14\2019.10月周检及月检2019.11.14\2019.10-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Documents and Settings\Administrator\桌面\晋煤明化 2019年济南万安检测报告 自行监测 扫描 公司网站信息公开2019.11.14\2019年济南万安检测报告 自行监测 扫描2019.11.14\2019.10月周检及月检2019.11.14\2019.10-1-4.jp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B47F2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89" name="图片 75" descr="C:\Documents and Settings\Administrator\桌面\晋煤明化 2019年济南万安检测报告 自行监测 扫描 公司网站信息公开2019.11.14\2019年济南万安检测报告 自行监测 扫描2019.11.14\2019.10月周检及月检2019.11.14\2019.10-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Documents and Settings\Administrator\桌面\晋煤明化 2019年济南万安检测报告 自行监测 扫描 公司网站信息公开2019.11.14\2019年济南万安检测报告 自行监测 扫描2019.11.14\2019.10月周检及月检2019.11.14\2019.10-2-1.jp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B47F2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90" name="图片 76" descr="C:\Documents and Settings\Administrator\桌面\晋煤明化 2019年济南万安检测报告 自行监测 扫描 公司网站信息公开2019.11.14\2019年济南万安检测报告 自行监测 扫描2019.11.14\2019.10月周检及月检2019.11.14\2019.10-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Documents and Settings\Administrator\桌面\晋煤明化 2019年济南万安检测报告 自行监测 扫描 公司网站信息公开2019.11.14\2019年济南万安检测报告 自行监测 扫描2019.11.14\2019.10月周检及月检2019.11.14\2019.10-2-2.jp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B47F2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91" name="图片 77" descr="C:\Documents and Settings\Administrator\桌面\晋煤明化 2019年济南万安检测报告 自行监测 扫描 公司网站信息公开2019.11.14\2019年济南万安检测报告 自行监测 扫描2019.11.14\2019.10月周检及月检2019.11.14\2019.10-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Documents and Settings\Administrator\桌面\晋煤明化 2019年济南万安检测报告 自行监测 扫描 公司网站信息公开2019.11.14\2019年济南万安检测报告 自行监测 扫描2019.11.14\2019.10月周检及月检2019.11.14\2019.10-2-3.jp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B47F2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92" name="图片 78" descr="C:\Documents and Settings\Administrator\桌面\晋煤明化 2019年济南万安检测报告 自行监测 扫描 公司网站信息公开2019.11.14\2019年济南万安检测报告 自行监测 扫描2019.11.14\2019.10月周检及月检2019.11.14\2019.10-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Documents and Settings\Administrator\桌面\晋煤明化 2019年济南万安检测报告 自行监测 扫描 公司网站信息公开2019.11.14\2019年济南万安检测报告 自行监测 扫描2019.11.14\2019.10月周检及月检2019.11.14\2019.10-2-4.jp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B47F2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93" name="图片 79" descr="C:\Documents and Settings\Administrator\桌面\晋煤明化 2019年济南万安检测报告 自行监测 扫描 公司网站信息公开2019.11.14\2019年济南万安检测报告 自行监测 扫描2019.11.14\2019.10月周检及月检2019.11.14\2019.10-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Documents and Settings\Administrator\桌面\晋煤明化 2019年济南万安检测报告 自行监测 扫描 公司网站信息公开2019.11.14\2019年济南万安检测报告 自行监测 扫描2019.11.14\2019.10月周检及月检2019.11.14\2019.10-3-1.jp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B47F2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94" name="图片 80" descr="C:\Documents and Settings\Administrator\桌面\晋煤明化 2019年济南万安检测报告 自行监测 扫描 公司网站信息公开2019.11.14\2019年济南万安检测报告 自行监测 扫描2019.11.14\2019.10月周检及月检2019.11.14\2019.10-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Documents and Settings\Administrator\桌面\晋煤明化 2019年济南万安检测报告 自行监测 扫描 公司网站信息公开2019.11.14\2019年济南万安检测报告 自行监测 扫描2019.11.14\2019.10月周检及月检2019.11.14\2019.10-3-2.jp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B47F2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95" name="图片 81" descr="C:\Documents and Settings\Administrator\桌面\晋煤明化 2019年济南万安检测报告 自行监测 扫描 公司网站信息公开2019.11.14\2019年济南万安检测报告 自行监测 扫描2019.11.14\2019.10月周检及月检2019.11.14\2019.10-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Documents and Settings\Administrator\桌面\晋煤明化 2019年济南万安检测报告 自行监测 扫描 公司网站信息公开2019.11.14\2019年济南万安检测报告 自行监测 扫描2019.11.14\2019.10月周检及月检2019.11.14\2019.10-3-3.jp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B47F2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96" name="图片 82" descr="C:\Documents and Settings\Administrator\桌面\晋煤明化 2019年济南万安检测报告 自行监测 扫描 公司网站信息公开2019.11.14\2019年济南万安检测报告 自行监测 扫描2019.11.14\2019.10月周检及月检2019.11.14\2019.10-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Documents and Settings\Administrator\桌面\晋煤明化 2019年济南万安检测报告 自行监测 扫描 公司网站信息公开2019.11.14\2019年济南万安检测报告 自行监测 扫描2019.11.14\2019.10月周检及月检2019.11.14\2019.10-3-4.jp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B47F2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97" name="图片 83" descr="C:\Documents and Settings\Administrator\桌面\晋煤明化 2019年济南万安检测报告 自行监测 扫描 公司网站信息公开2019.11.14\2019年济南万安检测报告 自行监测 扫描2019.11.14\2019.10月周检及月检2019.11.14\2019.10-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Documents and Settings\Administrator\桌面\晋煤明化 2019年济南万安检测报告 自行监测 扫描 公司网站信息公开2019.11.14\2019年济南万安检测报告 自行监测 扫描2019.11.14\2019.10月周检及月检2019.11.14\2019.10-4-1.jp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B47F2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98" name="图片 84" descr="C:\Documents and Settings\Administrator\桌面\晋煤明化 2019年济南万安检测报告 自行监测 扫描 公司网站信息公开2019.11.14\2019年济南万安检测报告 自行监测 扫描2019.11.14\2019.10月周检及月检2019.11.14\2019.10-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Documents and Settings\Administrator\桌面\晋煤明化 2019年济南万安检测报告 自行监测 扫描 公司网站信息公开2019.11.14\2019年济南万安检测报告 自行监测 扫描2019.11.14\2019.10月周检及月检2019.11.14\2019.10-4-2.jp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B47F2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99" name="图片 85" descr="C:\Documents and Settings\Administrator\桌面\晋煤明化 2019年济南万安检测报告 自行监测 扫描 公司网站信息公开2019.11.14\2019年济南万安检测报告 自行监测 扫描2019.11.14\2019.10月周检及月检2019.11.14\2019.10-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Documents and Settings\Administrator\桌面\晋煤明化 2019年济南万安检测报告 自行监测 扫描 公司网站信息公开2019.11.14\2019年济南万安检测报告 自行监测 扫描2019.11.14\2019.10月周检及月检2019.11.14\2019.10-4-3.jpg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B47F2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100" name="图片 86" descr="C:\Documents and Settings\Administrator\桌面\晋煤明化 2019年济南万安检测报告 自行监测 扫描 公司网站信息公开2019.11.14\2019年济南万安检测报告 自行监测 扫描2019.11.14\2019.10月周检及月检2019.11.14\2019.10-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Documents and Settings\Administrator\桌面\晋煤明化 2019年济南万安检测报告 自行监测 扫描 公司网站信息公开2019.11.14\2019年济南万安检测报告 自行监测 扫描2019.11.14\2019.10月周检及月检2019.11.14\2019.10-4-4.jpg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B47F2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3675" cy="7411085"/>
            <wp:effectExtent l="19050" t="0" r="3175" b="0"/>
            <wp:docPr id="101" name="图片 87" descr="C:\Documents and Settings\Administrator\桌面\晋煤明化 2019年济南万安检测报告 自行监测 扫描 公司网站信息公开2019.11.14\2019年济南万安检测报告 自行监测 扫描2019.11.14\2019.10月周检及月检2019.11.14\2019.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Documents and Settings\Administrator\桌面\晋煤明化 2019年济南万安检测报告 自行监测 扫描 公司网站信息公开2019.11.14\2019年济南万安检测报告 自行监测 扫描2019.11.14\2019.10月周检及月检2019.11.14\2019.10-1.jpg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B47F2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102" name="图片 88" descr="C:\Documents and Settings\Administrator\桌面\晋煤明化 2019年济南万安检测报告 自行监测 扫描 公司网站信息公开2019.11.14\2019年济南万安检测报告 自行监测 扫描2019.11.14\2019.10月周检及月检2019.11.14\2019.1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Documents and Settings\Administrator\桌面\晋煤明化 2019年济南万安检测报告 自行监测 扫描 公司网站信息公开2019.11.14\2019年济南万安检测报告 自行监测 扫描2019.11.14\2019.10月周检及月检2019.11.14\2019.10-2.jpg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B47F2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675" cy="7411085"/>
            <wp:effectExtent l="19050" t="0" r="3175" b="0"/>
            <wp:docPr id="103" name="图片 89" descr="C:\Documents and Settings\Administrator\桌面\晋煤明化 2019年济南万安检测报告 自行监测 扫描 公司网站信息公开2019.11.14\2019年济南万安检测报告 自行监测 扫描2019.11.14\2019.10月周检及月检2019.11.14\2019.1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Documents and Settings\Administrator\桌面\晋煤明化 2019年济南万安检测报告 自行监测 扫描 公司网站信息公开2019.11.14\2019年济南万安检测报告 自行监测 扫描2019.11.14\2019.10月周检及月检2019.11.14\2019.10-3.jpg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3675" cy="7411085"/>
            <wp:effectExtent l="19050" t="0" r="3175" b="0"/>
            <wp:docPr id="104" name="图片 90" descr="C:\Documents and Settings\Administrator\桌面\晋煤明化 2019年济南万安检测报告 自行监测 扫描 公司网站信息公开2019.11.14\2019年济南万安检测报告 自行监测 扫描2019.11.14\2019.10月周检及月检2019.11.14\2019.10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Documents and Settings\Administrator\桌面\晋煤明化 2019年济南万安检测报告 自行监测 扫描 公司网站信息公开2019.11.14\2019年济南万安检测报告 自行监测 扫描2019.11.14\2019.10月周检及月检2019.11.14\2019.10-4.jpg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17A8">
        <w:rPr>
          <w:rFonts w:hint="eastAsia"/>
          <w:noProof/>
        </w:rPr>
        <w:lastRenderedPageBreak/>
        <w:drawing>
          <wp:inline distT="0" distB="0" distL="0" distR="0">
            <wp:extent cx="5273675" cy="7411085"/>
            <wp:effectExtent l="19050" t="0" r="3175" b="0"/>
            <wp:docPr id="105" name="图片 91" descr="C:\Documents and Settings\Administrator\桌面\晋煤明化 2019年济南万安检测报告 自行监测 扫描 公司网站信息公开2019.11.14\2019年济南万安检测报告 自行监测 扫描2019.11.14\2019.11月月度以及2019.4季度季检扫描2019.11.14\2019.11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Documents and Settings\Administrator\桌面\晋煤明化 2019年济南万安检测报告 自行监测 扫描 公司网站信息公开2019.11.14\2019年济南万安检测报告 自行监测 扫描2019.11.14\2019.11月月度以及2019.4季度季检扫描2019.11.14\2019.11-1-1.jpg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17A8">
        <w:rPr>
          <w:rFonts w:hint="eastAsia"/>
          <w:noProof/>
        </w:rPr>
        <w:lastRenderedPageBreak/>
        <w:drawing>
          <wp:inline distT="0" distB="0" distL="0" distR="0">
            <wp:extent cx="5273675" cy="7411085"/>
            <wp:effectExtent l="19050" t="0" r="3175" b="0"/>
            <wp:docPr id="106" name="图片 92" descr="C:\Documents and Settings\Administrator\桌面\晋煤明化 2019年济南万安检测报告 自行监测 扫描 公司网站信息公开2019.11.14\2019年济南万安检测报告 自行监测 扫描2019.11.14\2019.11月月度以及2019.4季度季检扫描2019.11.14\2019.11-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Documents and Settings\Administrator\桌面\晋煤明化 2019年济南万安检测报告 自行监测 扫描 公司网站信息公开2019.11.14\2019年济南万安检测报告 自行监测 扫描2019.11.14\2019.11月月度以及2019.4季度季检扫描2019.11.14\2019.11-1-2.jpg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17A8">
        <w:rPr>
          <w:rFonts w:hint="eastAsia"/>
          <w:noProof/>
        </w:rPr>
        <w:lastRenderedPageBreak/>
        <w:drawing>
          <wp:inline distT="0" distB="0" distL="0" distR="0">
            <wp:extent cx="5273675" cy="7411085"/>
            <wp:effectExtent l="19050" t="0" r="3175" b="0"/>
            <wp:docPr id="107" name="图片 93" descr="C:\Documents and Settings\Administrator\桌面\晋煤明化 2019年济南万安检测报告 自行监测 扫描 公司网站信息公开2019.11.14\2019年济南万安检测报告 自行监测 扫描2019.11.14\2019.11月月度以及2019.4季度季检扫描2019.11.14\2019.11-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Documents and Settings\Administrator\桌面\晋煤明化 2019年济南万安检测报告 自行监测 扫描 公司网站信息公开2019.11.14\2019年济南万安检测报告 自行监测 扫描2019.11.14\2019.11月月度以及2019.4季度季检扫描2019.11.14\2019.11-1-3.jpg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17A8">
        <w:rPr>
          <w:rFonts w:hint="eastAsia"/>
          <w:noProof/>
        </w:rPr>
        <w:lastRenderedPageBreak/>
        <w:drawing>
          <wp:inline distT="0" distB="0" distL="0" distR="0">
            <wp:extent cx="5273675" cy="7411085"/>
            <wp:effectExtent l="19050" t="0" r="3175" b="0"/>
            <wp:docPr id="108" name="图片 94" descr="C:\Documents and Settings\Administrator\桌面\晋煤明化 2019年济南万安检测报告 自行监测 扫描 公司网站信息公开2019.11.14\2019年济南万安检测报告 自行监测 扫描2019.11.14\2019.11月月度以及2019.4季度季检扫描2019.11.14\2019.11-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Documents and Settings\Administrator\桌面\晋煤明化 2019年济南万安检测报告 自行监测 扫描 公司网站信息公开2019.11.14\2019年济南万安检测报告 自行监测 扫描2019.11.14\2019.11月月度以及2019.4季度季检扫描2019.11.14\2019.11-1-4.jpg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17A8">
        <w:rPr>
          <w:rFonts w:hint="eastAsia"/>
          <w:noProof/>
        </w:rPr>
        <w:lastRenderedPageBreak/>
        <w:drawing>
          <wp:inline distT="0" distB="0" distL="0" distR="0">
            <wp:extent cx="5273675" cy="7411085"/>
            <wp:effectExtent l="19050" t="0" r="3175" b="0"/>
            <wp:docPr id="109" name="图片 95" descr="C:\Documents and Settings\Administrator\桌面\晋煤明化 2019年济南万安检测报告 自行监测 扫描 公司网站信息公开2019.11.14\2019年济南万安检测报告 自行监测 扫描2019.11.14\2019.11月月度以及2019.4季度季检扫描2019.11.14\2019.11-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Documents and Settings\Administrator\桌面\晋煤明化 2019年济南万安检测报告 自行监测 扫描 公司网站信息公开2019.11.14\2019年济南万安检测报告 自行监测 扫描2019.11.14\2019.11月月度以及2019.4季度季检扫描2019.11.14\2019.11-2-1.jpg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17A8">
        <w:rPr>
          <w:rFonts w:hint="eastAsia"/>
          <w:noProof/>
        </w:rPr>
        <w:lastRenderedPageBreak/>
        <w:drawing>
          <wp:inline distT="0" distB="0" distL="0" distR="0">
            <wp:extent cx="5273675" cy="7411085"/>
            <wp:effectExtent l="19050" t="0" r="3175" b="0"/>
            <wp:docPr id="110" name="图片 96" descr="C:\Documents and Settings\Administrator\桌面\晋煤明化 2019年济南万安检测报告 自行监测 扫描 公司网站信息公开2019.11.14\2019年济南万安检测报告 自行监测 扫描2019.11.14\2019.11月月度以及2019.4季度季检扫描2019.11.14\2019.11-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Documents and Settings\Administrator\桌面\晋煤明化 2019年济南万安检测报告 自行监测 扫描 公司网站信息公开2019.11.14\2019年济南万安检测报告 自行监测 扫描2019.11.14\2019.11月月度以及2019.4季度季检扫描2019.11.14\2019.11-2-2.jpg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17A8">
        <w:rPr>
          <w:rFonts w:hint="eastAsia"/>
          <w:noProof/>
        </w:rPr>
        <w:lastRenderedPageBreak/>
        <w:drawing>
          <wp:inline distT="0" distB="0" distL="0" distR="0">
            <wp:extent cx="5273675" cy="7411085"/>
            <wp:effectExtent l="19050" t="0" r="3175" b="0"/>
            <wp:docPr id="111" name="图片 97" descr="C:\Documents and Settings\Administrator\桌面\晋煤明化 2019年济南万安检测报告 自行监测 扫描 公司网站信息公开2019.11.14\2019年济南万安检测报告 自行监测 扫描2019.11.14\2019.11月月度以及2019.4季度季检扫描2019.11.14\2019.11-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Documents and Settings\Administrator\桌面\晋煤明化 2019年济南万安检测报告 自行监测 扫描 公司网站信息公开2019.11.14\2019年济南万安检测报告 自行监测 扫描2019.11.14\2019.11月月度以及2019.4季度季检扫描2019.11.14\2019.11-2-3.jpg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17A8">
        <w:rPr>
          <w:rFonts w:hint="eastAsia"/>
          <w:noProof/>
        </w:rPr>
        <w:lastRenderedPageBreak/>
        <w:drawing>
          <wp:inline distT="0" distB="0" distL="0" distR="0">
            <wp:extent cx="5273675" cy="7411085"/>
            <wp:effectExtent l="19050" t="0" r="3175" b="0"/>
            <wp:docPr id="112" name="图片 98" descr="C:\Documents and Settings\Administrator\桌面\晋煤明化 2019年济南万安检测报告 自行监测 扫描 公司网站信息公开2019.11.14\2019年济南万安检测报告 自行监测 扫描2019.11.14\2019.11月月度以及2019.4季度季检扫描2019.11.14\2019.11-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Documents and Settings\Administrator\桌面\晋煤明化 2019年济南万安检测报告 自行监测 扫描 公司网站信息公开2019.11.14\2019年济南万安检测报告 自行监测 扫描2019.11.14\2019.11月月度以及2019.4季度季检扫描2019.11.14\2019.11-2-4.jpg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17A8">
        <w:rPr>
          <w:rFonts w:hint="eastAsia"/>
          <w:noProof/>
        </w:rPr>
        <w:lastRenderedPageBreak/>
        <w:drawing>
          <wp:inline distT="0" distB="0" distL="0" distR="0">
            <wp:extent cx="5273675" cy="7411085"/>
            <wp:effectExtent l="19050" t="0" r="3175" b="0"/>
            <wp:docPr id="113" name="图片 99" descr="C:\Documents and Settings\Administrator\桌面\晋煤明化 2019年济南万安检测报告 自行监测 扫描 公司网站信息公开2019.11.14\2019年济南万安检测报告 自行监测 扫描2019.11.14\2019.11月月度以及2019.4季度季检扫描2019.11.14\2019.4季度季检-1 扫描2019.11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Documents and Settings\Administrator\桌面\晋煤明化 2019年济南万安检测报告 自行监测 扫描 公司网站信息公开2019.11.14\2019年济南万安检测报告 自行监测 扫描2019.11.14\2019.11月月度以及2019.4季度季检扫描2019.11.14\2019.4季度季检-1 扫描2019.11.14.jpg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17A8">
        <w:rPr>
          <w:rFonts w:hint="eastAsia"/>
          <w:noProof/>
        </w:rPr>
        <w:lastRenderedPageBreak/>
        <w:drawing>
          <wp:inline distT="0" distB="0" distL="0" distR="0">
            <wp:extent cx="5273675" cy="7411085"/>
            <wp:effectExtent l="19050" t="0" r="3175" b="0"/>
            <wp:docPr id="114" name="图片 100" descr="C:\Documents and Settings\Administrator\桌面\晋煤明化 2019年济南万安检测报告 自行监测 扫描 公司网站信息公开2019.11.14\2019年济南万安检测报告 自行监测 扫描2019.11.14\2019.11月月度以及2019.4季度季检扫描2019.11.14\2019.4季度季检-2 扫描2019.11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Documents and Settings\Administrator\桌面\晋煤明化 2019年济南万安检测报告 自行监测 扫描 公司网站信息公开2019.11.14\2019年济南万安检测报告 自行监测 扫描2019.11.14\2019.11月月度以及2019.4季度季检扫描2019.11.14\2019.4季度季检-2 扫描2019.11.14.jpg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17A8">
        <w:rPr>
          <w:rFonts w:hint="eastAsia"/>
          <w:noProof/>
        </w:rPr>
        <w:lastRenderedPageBreak/>
        <w:drawing>
          <wp:inline distT="0" distB="0" distL="0" distR="0">
            <wp:extent cx="5273675" cy="7411085"/>
            <wp:effectExtent l="19050" t="0" r="3175" b="0"/>
            <wp:docPr id="115" name="图片 101" descr="C:\Documents and Settings\Administrator\桌面\晋煤明化 2019年济南万安检测报告 自行监测 扫描 公司网站信息公开2019.11.14\2019年济南万安检测报告 自行监测 扫描2019.11.14\2019.11月月度以及2019.4季度季检扫描2019.11.14\2019.4季度季检-3 扫描2019.11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Documents and Settings\Administrator\桌面\晋煤明化 2019年济南万安检测报告 自行监测 扫描 公司网站信息公开2019.11.14\2019年济南万安检测报告 自行监测 扫描2019.11.14\2019.11月月度以及2019.4季度季检扫描2019.11.14\2019.4季度季检-3 扫描2019.11.14.jpg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17A8">
        <w:rPr>
          <w:rFonts w:hint="eastAsia"/>
          <w:noProof/>
        </w:rPr>
        <w:lastRenderedPageBreak/>
        <w:drawing>
          <wp:inline distT="0" distB="0" distL="0" distR="0">
            <wp:extent cx="5273675" cy="7411085"/>
            <wp:effectExtent l="19050" t="0" r="3175" b="0"/>
            <wp:docPr id="116" name="图片 102" descr="C:\Documents and Settings\Administrator\桌面\晋煤明化 2019年济南万安检测报告 自行监测 扫描 公司网站信息公开2019.11.14\2019年济南万安检测报告 自行监测 扫描2019.11.14\2019.11月月度以及2019.4季度季检扫描2019.11.14\2019.4季度季检-4 扫描2019.11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Documents and Settings\Administrator\桌面\晋煤明化 2019年济南万安检测报告 自行监测 扫描 公司网站信息公开2019.11.14\2019年济南万安检测报告 自行监测 扫描2019.11.14\2019.11月月度以及2019.4季度季检扫描2019.11.14\2019.4季度季检-4 扫描2019.11.14.jpg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17A8">
        <w:rPr>
          <w:rFonts w:hint="eastAsia"/>
          <w:noProof/>
        </w:rPr>
        <w:lastRenderedPageBreak/>
        <w:drawing>
          <wp:inline distT="0" distB="0" distL="0" distR="0">
            <wp:extent cx="5273675" cy="7411085"/>
            <wp:effectExtent l="19050" t="0" r="3175" b="0"/>
            <wp:docPr id="117" name="图片 103" descr="C:\Documents and Settings\Administrator\桌面\晋煤明化 2019年济南万安检测报告 自行监测 扫描 公司网站信息公开2019.11.14\2019年济南万安检测报告 自行监测 扫描2019.11.14\2019.11月月度以及2019.4季度季检扫描2019.11.14\2019.4季度季检-5 扫描2019.11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Documents and Settings\Administrator\桌面\晋煤明化 2019年济南万安检测报告 自行监测 扫描 公司网站信息公开2019.11.14\2019年济南万安检测报告 自行监测 扫描2019.11.14\2019.11月月度以及2019.4季度季检扫描2019.11.14\2019.4季度季检-5 扫描2019.11.14.jpg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17A8">
        <w:rPr>
          <w:rFonts w:hint="eastAsia"/>
          <w:noProof/>
        </w:rPr>
        <w:lastRenderedPageBreak/>
        <w:drawing>
          <wp:inline distT="0" distB="0" distL="0" distR="0">
            <wp:extent cx="5273675" cy="7411085"/>
            <wp:effectExtent l="19050" t="0" r="3175" b="0"/>
            <wp:docPr id="118" name="图片 104" descr="C:\Documents and Settings\Administrator\桌面\晋煤明化 2019年济南万安检测报告 自行监测 扫描 公司网站信息公开2019.11.14\2019年济南万安检测报告 自行监测 扫描2019.11.14\2019.11月月度以及2019.4季度季检扫描2019.11.14\2019.4季度季检-6 扫描2019.11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Documents and Settings\Administrator\桌面\晋煤明化 2019年济南万安检测报告 自行监测 扫描 公司网站信息公开2019.11.14\2019年济南万安检测报告 自行监测 扫描2019.11.14\2019.11月月度以及2019.4季度季检扫描2019.11.14\2019.4季度季检-6 扫描2019.11.14.jpg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17A8">
        <w:rPr>
          <w:rFonts w:hint="eastAsia"/>
          <w:noProof/>
        </w:rPr>
        <w:lastRenderedPageBreak/>
        <w:drawing>
          <wp:inline distT="0" distB="0" distL="0" distR="0">
            <wp:extent cx="5273675" cy="7411085"/>
            <wp:effectExtent l="19050" t="0" r="3175" b="0"/>
            <wp:docPr id="119" name="图片 105" descr="C:\Documents and Settings\Administrator\桌面\晋煤明化 2019年济南万安检测报告 自行监测 扫描 公司网站信息公开2019.11.14\2019年济南万安检测报告 自行监测 扫描2019.11.14\2019.11月月度以及2019.4季度季检扫描2019.11.14\2019.4季度季检-7 扫描2019.11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Documents and Settings\Administrator\桌面\晋煤明化 2019年济南万安检测报告 自行监测 扫描 公司网站信息公开2019.11.14\2019年济南万安检测报告 自行监测 扫描2019.11.14\2019.11月月度以及2019.4季度季检扫描2019.11.14\2019.4季度季检-7 扫描2019.11.14.jpg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17A8">
        <w:rPr>
          <w:rFonts w:hint="eastAsia"/>
          <w:noProof/>
        </w:rPr>
        <w:lastRenderedPageBreak/>
        <w:drawing>
          <wp:inline distT="0" distB="0" distL="0" distR="0">
            <wp:extent cx="5273675" cy="7411085"/>
            <wp:effectExtent l="19050" t="0" r="3175" b="0"/>
            <wp:docPr id="120" name="图片 106" descr="C:\Documents and Settings\Administrator\桌面\晋煤明化 2019年济南万安检测报告 自行监测 扫描 公司网站信息公开2019.11.14\2019年济南万安检测报告 自行监测 扫描2019.11.14\2019.11月月度以及2019.4季度季检扫描2019.11.14\2019.4季度季检-8 扫描2019.11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Documents and Settings\Administrator\桌面\晋煤明化 2019年济南万安检测报告 自行监测 扫描 公司网站信息公开2019.11.14\2019年济南万安检测报告 自行监测 扫描2019.11.14\2019.11月月度以及2019.4季度季检扫描2019.11.14\2019.4季度季检-8 扫描2019.11.14.jpg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17A8">
        <w:rPr>
          <w:rFonts w:hint="eastAsia"/>
          <w:noProof/>
        </w:rPr>
        <w:lastRenderedPageBreak/>
        <w:drawing>
          <wp:inline distT="0" distB="0" distL="0" distR="0">
            <wp:extent cx="5273675" cy="7411085"/>
            <wp:effectExtent l="19050" t="0" r="3175" b="0"/>
            <wp:docPr id="121" name="图片 107" descr="C:\Documents and Settings\Administrator\桌面\晋煤明化 2019年济南万安检测报告 自行监测 扫描 公司网站信息公开2019.11.14\2019年济南万安检测报告 自行监测 扫描2019.11.14\2019.11月月度以及2019.4季度季检扫描2019.11.14\2019.4季度季检-9 扫描2019.11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Documents and Settings\Administrator\桌面\晋煤明化 2019年济南万安检测报告 自行监测 扫描 公司网站信息公开2019.11.14\2019年济南万安检测报告 自行监测 扫描2019.11.14\2019.11月月度以及2019.4季度季检扫描2019.11.14\2019.4季度季检-9 扫描2019.11.14.jpg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>
      <w:pPr>
        <w:rPr>
          <w:rFonts w:hint="eastAsia"/>
        </w:rPr>
      </w:pPr>
    </w:p>
    <w:p w:rsidR="00621AE4" w:rsidRDefault="00621AE4"/>
    <w:p w:rsidR="00F01045" w:rsidRDefault="00F01045"/>
    <w:p w:rsidR="00F01045" w:rsidRDefault="00F01045"/>
    <w:p w:rsidR="00F01045" w:rsidRDefault="00F01045"/>
    <w:p w:rsidR="00F01045" w:rsidRDefault="00F01045"/>
    <w:p w:rsidR="00F01045" w:rsidRDefault="00F01045"/>
    <w:p w:rsidR="00F01045" w:rsidRDefault="00F01045"/>
    <w:sectPr w:rsidR="00F01045" w:rsidSect="005233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33E0" w:rsidRDefault="008533E0" w:rsidP="00F01045">
      <w:r>
        <w:separator/>
      </w:r>
    </w:p>
  </w:endnote>
  <w:endnote w:type="continuationSeparator" w:id="1">
    <w:p w:rsidR="008533E0" w:rsidRDefault="008533E0" w:rsidP="00F010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33E0" w:rsidRDefault="008533E0" w:rsidP="00F01045">
      <w:r>
        <w:separator/>
      </w:r>
    </w:p>
  </w:footnote>
  <w:footnote w:type="continuationSeparator" w:id="1">
    <w:p w:rsidR="008533E0" w:rsidRDefault="008533E0" w:rsidP="00F0104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01045"/>
    <w:rsid w:val="001F2657"/>
    <w:rsid w:val="005233FE"/>
    <w:rsid w:val="005B1C83"/>
    <w:rsid w:val="00621AE4"/>
    <w:rsid w:val="007255BA"/>
    <w:rsid w:val="008533E0"/>
    <w:rsid w:val="00A60DA8"/>
    <w:rsid w:val="00AA7EEA"/>
    <w:rsid w:val="00B47F26"/>
    <w:rsid w:val="00F01045"/>
    <w:rsid w:val="00F117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3F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010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0104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010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0104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0104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0104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6" Type="http://schemas.openxmlformats.org/officeDocument/2006/relationships/image" Target="media/image11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13" Type="http://schemas.openxmlformats.org/officeDocument/2006/relationships/image" Target="media/image108.jpeg"/><Relationship Id="rId118" Type="http://schemas.openxmlformats.org/officeDocument/2006/relationships/image" Target="media/image113.jpeg"/><Relationship Id="rId12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16" Type="http://schemas.openxmlformats.org/officeDocument/2006/relationships/image" Target="media/image111.jpeg"/><Relationship Id="rId124" Type="http://schemas.openxmlformats.org/officeDocument/2006/relationships/image" Target="media/image119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11" Type="http://schemas.openxmlformats.org/officeDocument/2006/relationships/image" Target="media/image10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121</Pages>
  <Words>124</Words>
  <Characters>709</Characters>
  <Application>Microsoft Office Word</Application>
  <DocSecurity>0</DocSecurity>
  <Lines>5</Lines>
  <Paragraphs>1</Paragraphs>
  <ScaleCrop>false</ScaleCrop>
  <Company>微软公司</Company>
  <LinksUpToDate>false</LinksUpToDate>
  <CharactersWithSpaces>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韩吉宏</dc:creator>
  <cp:keywords/>
  <dc:description/>
  <cp:lastModifiedBy>韩吉宏</cp:lastModifiedBy>
  <cp:revision>13</cp:revision>
  <dcterms:created xsi:type="dcterms:W3CDTF">2019-11-19T00:41:00Z</dcterms:created>
  <dcterms:modified xsi:type="dcterms:W3CDTF">2019-11-19T02:45:00Z</dcterms:modified>
</cp:coreProperties>
</file>